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5A" w:rsidRDefault="00AC0B99" w:rsidP="00660C5A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9</w:t>
      </w:r>
      <w:r w:rsidRPr="00AC0B99">
        <w:rPr>
          <w:rFonts w:ascii="Arial" w:hAnsi="Arial" w:cs="Arial"/>
          <w:b/>
          <w:bCs/>
          <w:sz w:val="32"/>
          <w:szCs w:val="32"/>
          <w:u w:val="single"/>
          <w:vertAlign w:val="superscript"/>
          <w:lang w:val="en"/>
        </w:rPr>
        <w:t>th</w:t>
      </w: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Grade</w:t>
      </w:r>
      <w:bookmarkStart w:id="0" w:name="_GoBack"/>
      <w:bookmarkEnd w:id="0"/>
      <w:r w:rsidR="002F43F0">
        <w:rPr>
          <w:rFonts w:ascii="Arial" w:hAnsi="Arial" w:cs="Arial"/>
          <w:b/>
          <w:bCs/>
          <w:sz w:val="32"/>
          <w:szCs w:val="32"/>
          <w:u w:val="single"/>
          <w:lang w:val="en"/>
        </w:rPr>
        <w:t>Tips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"/>
        </w:rPr>
        <w:t>FIRST SEMESTER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_____Check your high school credits to make sure you are taking the necessary </w:t>
      </w:r>
      <w:r>
        <w:rPr>
          <w:rFonts w:ascii="Arial" w:hAnsi="Arial" w:cs="Arial"/>
          <w:sz w:val="24"/>
          <w:szCs w:val="24"/>
          <w:lang w:val="en"/>
        </w:rPr>
        <w:tab/>
        <w:t>courses to meet graduation requirements and post-secondary options.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_____Develop a serious attitude about your coursework. The work you are doing </w:t>
      </w:r>
      <w:r>
        <w:rPr>
          <w:rFonts w:ascii="Arial" w:hAnsi="Arial" w:cs="Arial"/>
          <w:sz w:val="24"/>
          <w:szCs w:val="24"/>
          <w:lang w:val="en"/>
        </w:rPr>
        <w:tab/>
        <w:t xml:space="preserve">now affects your </w:t>
      </w:r>
      <w:r w:rsidR="00512861">
        <w:rPr>
          <w:rFonts w:ascii="Arial" w:hAnsi="Arial" w:cs="Arial"/>
          <w:sz w:val="24"/>
          <w:szCs w:val="24"/>
          <w:lang w:val="en"/>
        </w:rPr>
        <w:t>GPA</w:t>
      </w:r>
      <w:r>
        <w:rPr>
          <w:rFonts w:ascii="Arial" w:hAnsi="Arial" w:cs="Arial"/>
          <w:sz w:val="24"/>
          <w:szCs w:val="24"/>
          <w:lang w:val="en"/>
        </w:rPr>
        <w:t>. This is i</w:t>
      </w:r>
      <w:r w:rsidR="00512861">
        <w:rPr>
          <w:rFonts w:ascii="Arial" w:hAnsi="Arial" w:cs="Arial"/>
          <w:sz w:val="24"/>
          <w:szCs w:val="24"/>
          <w:lang w:val="en"/>
        </w:rPr>
        <w:t xml:space="preserve">mportant as you begin to think about college     </w:t>
      </w:r>
      <w:r w:rsidR="00512861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>admission. Your GPA matters!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_____Develop good study habits! If you find yourself struggling with your studies </w:t>
      </w:r>
      <w:r>
        <w:rPr>
          <w:rFonts w:ascii="Arial" w:hAnsi="Arial" w:cs="Arial"/>
          <w:sz w:val="24"/>
          <w:szCs w:val="24"/>
          <w:lang w:val="en"/>
        </w:rPr>
        <w:tab/>
        <w:t xml:space="preserve">at any </w:t>
      </w:r>
      <w:r>
        <w:rPr>
          <w:rFonts w:ascii="Arial" w:hAnsi="Arial" w:cs="Arial"/>
          <w:sz w:val="24"/>
          <w:szCs w:val="24"/>
          <w:lang w:val="en"/>
        </w:rPr>
        <w:tab/>
        <w:t xml:space="preserve">point during your freshman year, first speak with your teacher. Work together to </w:t>
      </w:r>
      <w:r>
        <w:rPr>
          <w:rFonts w:ascii="Arial" w:hAnsi="Arial" w:cs="Arial"/>
          <w:sz w:val="24"/>
          <w:szCs w:val="24"/>
          <w:lang w:val="en"/>
        </w:rPr>
        <w:tab/>
        <w:t xml:space="preserve">formulate a plan for your success! Then, check with your School Counselor for </w:t>
      </w:r>
      <w:r>
        <w:rPr>
          <w:rFonts w:ascii="Arial" w:hAnsi="Arial" w:cs="Arial"/>
          <w:sz w:val="24"/>
          <w:szCs w:val="24"/>
          <w:lang w:val="en"/>
        </w:rPr>
        <w:tab/>
        <w:t>study skills assistance and for peer tutoring help.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_____Set personal goals for academic achievement! Evaluate and re-assess your goals </w:t>
      </w:r>
      <w:r>
        <w:rPr>
          <w:rFonts w:ascii="Arial" w:hAnsi="Arial" w:cs="Arial"/>
          <w:sz w:val="24"/>
          <w:szCs w:val="24"/>
          <w:lang w:val="en"/>
        </w:rPr>
        <w:tab/>
        <w:t>often! Actively work towards your accomplishing your individual goals!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_____Plan ahead for major tests, projects and semester exams.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_____Listen to the announcements each morning. Sign up for the E-News for SHS. It is </w:t>
      </w:r>
      <w:r>
        <w:rPr>
          <w:rFonts w:ascii="Arial" w:hAnsi="Arial" w:cs="Arial"/>
          <w:sz w:val="24"/>
          <w:szCs w:val="24"/>
          <w:lang w:val="en"/>
        </w:rPr>
        <w:tab/>
        <w:t>important that you are informed and active in our school community.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_____Get involved in extra-</w:t>
      </w:r>
      <w:proofErr w:type="spellStart"/>
      <w:r>
        <w:rPr>
          <w:rFonts w:ascii="Arial" w:hAnsi="Arial" w:cs="Arial"/>
          <w:sz w:val="24"/>
          <w:szCs w:val="24"/>
          <w:lang w:val="en"/>
        </w:rPr>
        <w:t>curriculars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! SHS has a variety of clubs, teams and </w:t>
      </w:r>
      <w:r>
        <w:rPr>
          <w:rFonts w:ascii="Arial" w:hAnsi="Arial" w:cs="Arial"/>
          <w:sz w:val="24"/>
          <w:szCs w:val="24"/>
          <w:lang w:val="en"/>
        </w:rPr>
        <w:tab/>
        <w:t>organizations to choose from! There is definitely something for everyone.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_____Think about your resume. Keep a log of all of your school and community </w:t>
      </w:r>
      <w:r>
        <w:rPr>
          <w:rFonts w:ascii="Arial" w:hAnsi="Arial" w:cs="Arial"/>
          <w:sz w:val="24"/>
          <w:szCs w:val="24"/>
          <w:lang w:val="en"/>
        </w:rPr>
        <w:tab/>
        <w:t xml:space="preserve">activities, awards, achievements, honors, recognitions, leadership positions and </w:t>
      </w:r>
      <w:r>
        <w:rPr>
          <w:rFonts w:ascii="Arial" w:hAnsi="Arial" w:cs="Arial"/>
          <w:sz w:val="24"/>
          <w:szCs w:val="24"/>
          <w:lang w:val="en"/>
        </w:rPr>
        <w:tab/>
        <w:t xml:space="preserve">GPA. This way, you won't forget anything major when </w:t>
      </w:r>
      <w:r>
        <w:rPr>
          <w:rFonts w:ascii="Arial" w:hAnsi="Arial" w:cs="Arial"/>
          <w:sz w:val="24"/>
          <w:szCs w:val="24"/>
          <w:lang w:val="en"/>
        </w:rPr>
        <w:tab/>
        <w:t xml:space="preserve">applying for a job or </w:t>
      </w:r>
      <w:r>
        <w:rPr>
          <w:rFonts w:ascii="Arial" w:hAnsi="Arial" w:cs="Arial"/>
          <w:sz w:val="24"/>
          <w:szCs w:val="24"/>
          <w:lang w:val="en"/>
        </w:rPr>
        <w:tab/>
        <w:t>college.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_____Talk with your parents! Keep them in the loop about who your teachers are, what </w:t>
      </w:r>
      <w:r>
        <w:rPr>
          <w:rFonts w:ascii="Arial" w:hAnsi="Arial" w:cs="Arial"/>
          <w:sz w:val="24"/>
          <w:szCs w:val="24"/>
          <w:lang w:val="en"/>
        </w:rPr>
        <w:tab/>
        <w:t>classes you're taking and school events. (They will love it!)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:rsidR="00660C5A" w:rsidRP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en"/>
        </w:rPr>
      </w:pPr>
      <w:r w:rsidRPr="00660C5A">
        <w:rPr>
          <w:rFonts w:ascii="Arial" w:hAnsi="Arial" w:cs="Arial"/>
          <w:b/>
          <w:sz w:val="24"/>
          <w:szCs w:val="24"/>
          <w:lang w:val="en"/>
        </w:rPr>
        <w:t>Remember--The Guidance Office is located in the C Hallway. We are here to support you personally, socially, academically, and as you begin to think abou</w:t>
      </w:r>
      <w:r>
        <w:rPr>
          <w:rFonts w:ascii="Arial" w:hAnsi="Arial" w:cs="Arial"/>
          <w:b/>
          <w:sz w:val="24"/>
          <w:szCs w:val="24"/>
          <w:lang w:val="en"/>
        </w:rPr>
        <w:t>t college and career readiness!</w:t>
      </w: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en"/>
        </w:rPr>
      </w:pPr>
    </w:p>
    <w:p w:rsidR="00660C5A" w:rsidRDefault="00660C5A" w:rsidP="00660C5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en"/>
        </w:rPr>
      </w:pPr>
      <w:r>
        <w:rPr>
          <w:rFonts w:ascii="Arial" w:hAnsi="Arial" w:cs="Arial"/>
          <w:sz w:val="16"/>
          <w:szCs w:val="16"/>
          <w:lang w:val="en"/>
        </w:rPr>
        <w:t>Adapted from TUSD School Counseling Department</w:t>
      </w:r>
    </w:p>
    <w:p w:rsidR="00660C5A" w:rsidRPr="003F026B" w:rsidRDefault="002F43F0" w:rsidP="001C242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  <w:lang w:val="en"/>
        </w:rPr>
        <w:lastRenderedPageBreak/>
        <w:t>9</w:t>
      </w:r>
      <w:r w:rsidRPr="002F43F0">
        <w:rPr>
          <w:rFonts w:ascii="Arial" w:hAnsi="Arial" w:cs="Arial"/>
          <w:b/>
          <w:sz w:val="28"/>
          <w:szCs w:val="28"/>
          <w:vertAlign w:val="superscript"/>
          <w:lang w:val="en"/>
        </w:rPr>
        <w:t>th</w:t>
      </w:r>
      <w:r>
        <w:rPr>
          <w:rFonts w:ascii="Arial" w:hAnsi="Arial" w:cs="Arial"/>
          <w:b/>
          <w:sz w:val="28"/>
          <w:szCs w:val="28"/>
          <w:lang w:val="en"/>
        </w:rPr>
        <w:t xml:space="preserve"> Grade </w:t>
      </w:r>
      <w:proofErr w:type="spellStart"/>
      <w:r w:rsidR="001C2422" w:rsidRPr="003F026B">
        <w:rPr>
          <w:rFonts w:ascii="Arial" w:hAnsi="Arial" w:cs="Arial"/>
          <w:b/>
          <w:sz w:val="28"/>
          <w:szCs w:val="28"/>
          <w:lang w:val="en"/>
        </w:rPr>
        <w:t>Cheatsheet</w:t>
      </w:r>
      <w:proofErr w:type="spellEnd"/>
    </w:p>
    <w:p w:rsidR="001C2422" w:rsidRPr="003F026B" w:rsidRDefault="003F026B" w:rsidP="001C242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 w:rsidRPr="003F02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D4D62" wp14:editId="34AE6991">
                <wp:simplePos x="0" y="0"/>
                <wp:positionH relativeFrom="margin">
                  <wp:align>center</wp:align>
                </wp:positionH>
                <wp:positionV relativeFrom="paragraph">
                  <wp:posOffset>594995</wp:posOffset>
                </wp:positionV>
                <wp:extent cx="2590800" cy="2047875"/>
                <wp:effectExtent l="0" t="0" r="19050" b="31432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1275" y="1866900"/>
                          <a:ext cx="2590800" cy="2047875"/>
                        </a:xfrm>
                        <a:prstGeom prst="wedgeEllipseCallout">
                          <a:avLst>
                            <a:gd name="adj1" fmla="val -38112"/>
                            <a:gd name="adj2" fmla="val 6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422" w:rsidRPr="00C65C21" w:rsidRDefault="00C65C21" w:rsidP="001C2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Pr="00C65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My locker is stuck</w:t>
                            </w:r>
                            <w:r w:rsidR="009056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and I forget my combination</w:t>
                            </w:r>
                            <w:r w:rsidRPr="00C65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C65C21" w:rsidRPr="00C65C21" w:rsidRDefault="00C65C21" w:rsidP="001C24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with Mrs. Arkill in the AP office for a locker key</w:t>
                            </w:r>
                            <w:r w:rsidR="00905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3F0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Mrs. Fenlon for </w:t>
                            </w:r>
                            <w:r w:rsidR="00905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combo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 If your locker is broken, she can point you in the right direction.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4D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0;margin-top:46.85pt;width:204pt;height:161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a+nwIAAI0FAAAOAAAAZHJzL2Uyb0RvYy54bWysVEtv2zAMvg/YfxB0b/1YkqZBnSJI12FA&#10;0RZrh54VWUq8SaImKXHSXz9Kdh7bih2GXWxS/Pj4SEpX11utyEY434CpaHGeUyIMh7oxy4p+fb49&#10;G1PiAzM1U2BERXfC0+vp+3dXrZ2IElagauEIBjF+0tqKrkKwkyzzfCU08+dghUGjBKdZQNUts9qx&#10;FqNrlZV5PspacLV1wIX3eHrTGek0xZdS8PAgpReBqIpibSF9Xfou4jebXrHJ0jG7anhfBvuHKjRr&#10;DCY9hLphgZG1a/4IpRvuwIMM5xx0BlI2XCQOyKbIf2PztGJWJC7YHG8PbfL/Lyy/3zw60tQVLSkx&#10;TOOIHjZMkTlTCtaBlLFDrfUTBD7ZR9drHsVIdyudjn8kQrYYYzguyoshJTvchfFodJn3HRbbQHgC&#10;XOZjPCQcEWU+uBgjGmNmx1DW+fBJgCZRqGgr6qX4qFRjveiLSo1mmzsfUsfrvm5WfysokVrhACOF&#10;sw/jokj141hOQEj0CBqVw65GrKAPidK+Biwscu/YJinslIhZlfkiJPYtckr1pI0Vc+UI5q5o/b3o&#10;eSVkdJGNUgen4i0nFfZOPTa6ibTFB8f8LcdjtgM6ZQQTDo66MeD+7iw7/J51xzXSDtvFNi1Jqi+e&#10;LKDe4eI46G6Ut/y2wXndMR8emcMJ4IzxWQgP+JEK2opCL1GyAvf61nnE42ajlZIWr2RF/Y81c4IS&#10;9dngzl8Wg0G8w0kZDC9KVNypZXFqMWs9B5wE7gRWl8SID2ovSgf6BV+PWcyKJmY45q4oD26vzEP3&#10;VOD7w8VslmB4by0Ld+bJ8hg89jmuy/P2hTnbL23Afb+H/fXtN6tb8yM2ehqYrQPIJkTjsa+9gnce&#10;pV8elVM9oY6v6PQnAAAA//8DAFBLAwQUAAYACAAAACEAilQafd4AAAAHAQAADwAAAGRycy9kb3du&#10;cmV2LnhtbEyPzU7DMBCE70i8g7VI3KiTtmqbEKdCIBCIUwsSVyfe/EC8jmy3CW/PcoLbzs5q5tti&#10;P9tBnNGH3pGCdJGAQKqd6alV8P72eLMDEaImowdHqOAbA+zLy4tC58ZNdMDzMbaCQyjkWkEX45hL&#10;GeoOrQ4LNyKx1zhvdWTpW2m8njjcDnKZJBtpdU/c0OkR7zusv44nq8C+vhxWY/Y5basH/9E8pdm6&#10;eY5KXV/Nd7cgIs7x7xh+8RkdSmaq3IlMEIMCfiQqyFZbEOyukx0vKh7SzRJkWcj//OUPAAAA//8D&#10;AFBLAQItABQABgAIAAAAIQC2gziS/gAAAOEBAAATAAAAAAAAAAAAAAAAAAAAAABbQ29udGVudF9U&#10;eXBlc10ueG1sUEsBAi0AFAAGAAgAAAAhADj9If/WAAAAlAEAAAsAAAAAAAAAAAAAAAAALwEAAF9y&#10;ZWxzLy5yZWxzUEsBAi0AFAAGAAgAAAAhAC2mFr6fAgAAjQUAAA4AAAAAAAAAAAAAAAAALgIAAGRy&#10;cy9lMm9Eb2MueG1sUEsBAi0AFAAGAAgAAAAhAIpUGn3eAAAABwEAAA8AAAAAAAAAAAAAAAAA+QQA&#10;AGRycy9kb3ducmV2LnhtbFBLBQYAAAAABAAEAPMAAAAEBgAAAAA=&#10;" adj="2568,24300" fillcolor="white [3201]" strokecolor="black [3200]" strokeweight="1pt">
                <v:textbox>
                  <w:txbxContent>
                    <w:p w:rsidR="001C2422" w:rsidRPr="00C65C21" w:rsidRDefault="00C65C21" w:rsidP="001C24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</w:t>
                      </w:r>
                      <w:r w:rsidRPr="00C65C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My locker is stuck</w:t>
                      </w:r>
                      <w:r w:rsidR="009056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and I forget my combination</w:t>
                      </w:r>
                      <w:r w:rsidRPr="00C65C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</w:t>
                      </w:r>
                    </w:p>
                    <w:p w:rsidR="00C65C21" w:rsidRPr="00C65C21" w:rsidRDefault="00C65C21" w:rsidP="001C24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Check with Mrs. Arkill in the AP office for a locker key</w:t>
                      </w:r>
                      <w:r w:rsidR="009056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r w:rsidR="003F02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Mrs. Fenlon for </w:t>
                      </w:r>
                      <w:r w:rsidR="009056B4">
                        <w:rPr>
                          <w:rFonts w:ascii="Arial" w:hAnsi="Arial" w:cs="Arial"/>
                          <w:sz w:val="20"/>
                          <w:szCs w:val="20"/>
                        </w:rPr>
                        <w:t>your combo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! If your locker is broken, she can point you in the right direction.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422" w:rsidRPr="003F026B">
        <w:rPr>
          <w:rFonts w:ascii="Arial" w:hAnsi="Arial" w:cs="Arial"/>
          <w:lang w:val="en"/>
        </w:rPr>
        <w:t>Making the move from Junior High to High School can be a major adjustment. Along with a new sense of independence comes some unexpected questions that will need to be answered. Here are some of our frequently asked questions by incoming freshmen students</w:t>
      </w:r>
      <w:r>
        <w:rPr>
          <w:rFonts w:ascii="Arial" w:hAnsi="Arial" w:cs="Arial"/>
          <w:lang w:val="en"/>
        </w:rPr>
        <w:t>:</w:t>
      </w:r>
    </w:p>
    <w:p w:rsidR="00047A16" w:rsidRDefault="005F64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D7E8" wp14:editId="4A38A68A">
                <wp:simplePos x="0" y="0"/>
                <wp:positionH relativeFrom="page">
                  <wp:posOffset>209549</wp:posOffset>
                </wp:positionH>
                <wp:positionV relativeFrom="paragraph">
                  <wp:posOffset>2014220</wp:posOffset>
                </wp:positionV>
                <wp:extent cx="3038475" cy="2895600"/>
                <wp:effectExtent l="19050" t="0" r="47625" b="55245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2895600"/>
                        </a:xfrm>
                        <a:prstGeom prst="cloudCallout">
                          <a:avLst>
                            <a:gd name="adj1" fmla="val 40794"/>
                            <a:gd name="adj2" fmla="val 651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422" w:rsidRPr="00C65C21" w:rsidRDefault="00C65C21" w:rsidP="001C2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5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“What do I do if I’m absent? How does this affect my exam exemptions?”</w:t>
                            </w:r>
                          </w:p>
                          <w:p w:rsidR="00C65C21" w:rsidRPr="00C65C21" w:rsidRDefault="00C65C21" w:rsidP="001C24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your parent call the Attendance Office or bring a note the day you return. Check your agend</w:t>
                            </w:r>
                            <w:r w:rsidR="00487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see Mrs.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Carmack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D7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7" type="#_x0000_t106" style="position:absolute;margin-left:16.5pt;margin-top:158.6pt;width:239.25pt;height:22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+8mAIAAIQFAAAOAAAAZHJzL2Uyb0RvYy54bWysVEtv2zAMvg/YfxB0X+282iaIUwQpug0o&#10;1mLt0LMiS403SdQkJXb260fJjwbd0MOwi02Kb/Ijl1eNVuQgnK/AFHR0llMiDIeyMs8F/fZ48+GS&#10;Eh+YKZkCIwp6FJ5erd6/W9Z2IcawA1UKR9CJ8YvaFnQXgl1kmec7oZk/AysMCiU4zQKy7jkrHavR&#10;u1bZOM/PsxpcaR1w4T2+XrdCukr+pRQ83EnpRSCqoJhbSF+Xvtv4zVZLtnh2zO4q3qXB/iELzSqD&#10;QQdX1ywwsnfVH650xR14kOGMg85AyoqLVANWM8pfVfOwY1akWrA53g5t8v/PLf9yuHekKgs6ocQw&#10;jSPaKNiXZMMU/gOZxBbV1i9Q88Heu47zSMZ6G+k0kaqyn3D6qQNYE2lSg49Dg0UTCMfHST65nF7M&#10;KOEoG1/OZ+d5GkHWOooOrfPhowBNIlFQHpPpcknu2eHWh9TpssuXld9HlEitcHAHpsg0v5hPu8Ge&#10;6IxPdc5no3mqDCN3HpHqY6+WWay4rTFR4ahEDKrMVyGxXVjLOKWTgCo2yhEMXdDyxyhGRl9JM5rI&#10;SqnBqG3RKyMVeqNON5qJBN7BMH872qCdIoIJg6GuDLi3jWWr31fd1hrLDs22SdhI+cWXLZRHxIuD&#10;dpG85TcVzumW+XDPHA4AdwyvQbjDj1RQFxQ6ipIduF9/e4/6CGiUUlLjJhbU/9wzJyhRnw1CfT6a&#10;TuPqJmY6uxgj404l21OJ2esN4CQQEphdIqN+UD0pHegnPBrrGBVFzHCMjUgLrmc2ob0QeHa4WK+T&#10;Gq6rZeHWPFjeIz3C5bF5Ys52YA2I8y/Qb22HrBYOL7pxQgbW+wCyClH40teOwVVPEOrOUrwlp3zS&#10;ejmeq98AAAD//wMAUEsDBBQABgAIAAAAIQDNleqH4AAAAAoBAAAPAAAAZHJzL2Rvd25yZXYueG1s&#10;TI/LTsMwEEX3SPyDNUjsqPOgBKVxKoigG1ZNkcrSiadJVD+i2E3D3zOsYDUazdWZc4vtYjSbcfKD&#10;swLiVQQMbevUYDsBn4f3h2dgPkirpHYWBXyjh215e1PIXLmr3eNch44RxPpcCuhDGHPOfdujkX7l&#10;RrR0O7nJyEDr1HE1ySvBjeZJFD1xIwdLH3o5YtVje64vRkBaV4f5Y3cyVafVV/P4ety9+aMQ93fL&#10;ywZYwCX8heFXn9ShJKfGXazyTBMjpSqBZpwlwCiwjuM1sEZAlqUJ8LLg/yuUPwAAAP//AwBQSwEC&#10;LQAUAAYACAAAACEAtoM4kv4AAADhAQAAEwAAAAAAAAAAAAAAAAAAAAAAW0NvbnRlbnRfVHlwZXNd&#10;LnhtbFBLAQItABQABgAIAAAAIQA4/SH/1gAAAJQBAAALAAAAAAAAAAAAAAAAAC8BAABfcmVscy8u&#10;cmVsc1BLAQItABQABgAIAAAAIQCXIn+8mAIAAIQFAAAOAAAAAAAAAAAAAAAAAC4CAABkcnMvZTJv&#10;RG9jLnhtbFBLAQItABQABgAIAAAAIQDNleqH4AAAAAoBAAAPAAAAAAAAAAAAAAAAAPIEAABkcnMv&#10;ZG93bnJldi54bWxQSwUGAAAAAAQABADzAAAA/wUAAAAA&#10;" adj="19612,24882" fillcolor="white [3201]" strokecolor="black [3200]" strokeweight="1pt">
                <v:stroke joinstyle="miter"/>
                <v:textbox>
                  <w:txbxContent>
                    <w:p w:rsidR="001C2422" w:rsidRPr="00C65C21" w:rsidRDefault="00C65C21" w:rsidP="001C24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5C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“What do I do if I’m absent? How does this affect my exam exemptions?”</w:t>
                      </w:r>
                    </w:p>
                    <w:p w:rsidR="00C65C21" w:rsidRPr="00C65C21" w:rsidRDefault="00C65C21" w:rsidP="001C24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your parent call the Attendance Office or bring a note the day you return. Check your agend</w:t>
                      </w:r>
                      <w:r w:rsidR="004878A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see Mrs.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Carmack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questions.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AFE19" wp14:editId="7962EDAE">
                <wp:simplePos x="0" y="0"/>
                <wp:positionH relativeFrom="column">
                  <wp:posOffset>4552950</wp:posOffset>
                </wp:positionH>
                <wp:positionV relativeFrom="paragraph">
                  <wp:posOffset>1918970</wp:posOffset>
                </wp:positionV>
                <wp:extent cx="2076450" cy="2590800"/>
                <wp:effectExtent l="19050" t="419100" r="38100" b="381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590800"/>
                        </a:xfrm>
                        <a:prstGeom prst="wedgeEllipseCallout">
                          <a:avLst>
                            <a:gd name="adj1" fmla="val -43281"/>
                            <a:gd name="adj2" fmla="val -6494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2C" w:rsidRDefault="00B7102C" w:rsidP="00B710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02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“Where do I find my Google account info?”</w:t>
                            </w:r>
                          </w:p>
                          <w:p w:rsidR="00512861" w:rsidRDefault="00512861" w:rsidP="00B710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102C" w:rsidRDefault="002F43F0" w:rsidP="00B710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 this link:</w:t>
                            </w:r>
                          </w:p>
                          <w:p w:rsidR="002F43F0" w:rsidRPr="00B7102C" w:rsidRDefault="00501D3C" w:rsidP="00B710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4" w:tgtFrame="_blank" w:history="1">
                              <w:r w:rsidR="002F43F0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https://goo.gl/forms/0Lg5BA0TXAm2txYu2</w:t>
                              </w:r>
                            </w:hyperlink>
                          </w:p>
                          <w:p w:rsidR="00B7102C" w:rsidRPr="00B7102C" w:rsidRDefault="00B7102C" w:rsidP="00B71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AFE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8" type="#_x0000_t63" style="position:absolute;margin-left:358.5pt;margin-top:151.1pt;width:163.5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nmlAIAAIIFAAAOAAAAZHJzL2Uyb0RvYy54bWysVFtv0zAUfkfiP1h+X5OGrOuqpVPVMYQ0&#10;rRMb2rPr2G3AN2y3Sfn1HDuXdlDxgHhJzvG5f+ezb24bKdCeWVdpVeDxKMWIKarLSm0K/PXl/mKK&#10;kfNElURoxQp8YA7fzt+/u6nNjGV6q0XJLIIkys1qU+Ct92aWJI5umSRupA1TYOTaSuJBtZuktKSG&#10;7FIkWZpOklrb0lhNmXNwetca8Tzm55xRv+LcMY9EgaE3H782ftfhm8xvyGxjidlWtGuD/EMXklQK&#10;ig6p7ognaGerP1LJilrtNPcjqmWiOa8oizPANOP0t2met8SwOAuA48wAk/t/aenj/smiqiwwLEoR&#10;CSta7YlASyKE3nk0DQjVxs3A8dk82U5zIIZxG25l+MMgqImoHgZUWeMRhcMsvZrklwA+BVt2eZ1O&#10;04h7cgw31vlPTEsUhALXrNywj0JUxrGukQgu2T84H1Euu15J+W2MEZcClhbavsg/ZNNxt9UTp+yN&#10;0yS/zifBCVrocoLUNwHHYeB2xCj5g2ChrFBfGAewwlCxoUhTthQWQfECl99jacgVPUMIr4QYgsbn&#10;goTvgzrfEMYidYfA9FzgsdrgHStq5YdAWSlt/x7MW/9+6nbWMLZv1k1kRtZzYK3LA7DF6vYaOUPv&#10;K1jYA3H+iVhYASwZ3gK/gg8Xui6w7iSMttr+PHce/IHOYMWohntYYPdjRyzDSHxWQPTrcZ6HixuV&#10;/PIqA8WeWtanFrWTSw2bAFJAd1EM/l70IrdavsKTsQhVwUQUhdoFpt72ytK37wM8OpQtFtENLqsh&#10;/kE9GxqSB5wDXV6aV2JNx1oPhH/U/Z3tmNWS7OgbIpVe7LzmlQ/GgHSLa6fARQfpzUtyqkev49M5&#10;/wUAAP//AwBQSwMEFAAGAAgAAAAhAIioKiThAAAADAEAAA8AAABkcnMvZG93bnJldi54bWxMj8FO&#10;wzAQRO9I/IO1SNyoXbeiVRqnKkgVFScaKiFu29iNI+J1iN02/D3OCY47M5p9k68H17KL6UPjScF0&#10;IoAZqrxuqFZweN8+LIGFiKSx9WQU/JgA6+L2JsdM+yvtzaWMNUslFDJUYGPsMs5DZY3DMPGdoeSd&#10;fO8wprOvue7xmspdy6UQj9xhQ+mDxc48W1N9lWengJZ+V283dvf5MpNv5eHjG5/cq1L3d8NmBSya&#10;If6FYcRP6FAkpqM/kw6sVbCYLtKWqGAmpAQ2JsR8nqTj6AkJvMj5/xHFLwAAAP//AwBQSwECLQAU&#10;AAYACAAAACEAtoM4kv4AAADhAQAAEwAAAAAAAAAAAAAAAAAAAAAAW0NvbnRlbnRfVHlwZXNdLnht&#10;bFBLAQItABQABgAIAAAAIQA4/SH/1gAAAJQBAAALAAAAAAAAAAAAAAAAAC8BAABfcmVscy8ucmVs&#10;c1BLAQItABQABgAIAAAAIQBh0+nmlAIAAIIFAAAOAAAAAAAAAAAAAAAAAC4CAABkcnMvZTJvRG9j&#10;LnhtbFBLAQItABQABgAIAAAAIQCIqCok4QAAAAwBAAAPAAAAAAAAAAAAAAAAAO4EAABkcnMvZG93&#10;bnJldi54bWxQSwUGAAAAAAQABADzAAAA/AUAAAAA&#10;" adj="1451,-3228" fillcolor="white [3201]" strokecolor="black [3200]" strokeweight="1pt">
                <v:textbox>
                  <w:txbxContent>
                    <w:p w:rsidR="00B7102C" w:rsidRDefault="00B7102C" w:rsidP="00B710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102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“Where do I find my Google account info?”</w:t>
                      </w:r>
                    </w:p>
                    <w:p w:rsidR="00512861" w:rsidRDefault="00512861" w:rsidP="00B7102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102C" w:rsidRDefault="002F43F0" w:rsidP="00B7102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Visit this link:</w:t>
                      </w:r>
                    </w:p>
                    <w:p w:rsidR="002F43F0" w:rsidRPr="00B7102C" w:rsidRDefault="002F43F0" w:rsidP="00B710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5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https://goo.gl/forms/0Lg5BA0TXAm2txYu2</w:t>
                        </w:r>
                      </w:hyperlink>
                    </w:p>
                    <w:p w:rsidR="00B7102C" w:rsidRPr="00B7102C" w:rsidRDefault="00B7102C" w:rsidP="00B710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F02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51BED" wp14:editId="6D4D4CB4">
                <wp:simplePos x="0" y="0"/>
                <wp:positionH relativeFrom="column">
                  <wp:posOffset>4171950</wp:posOffset>
                </wp:positionH>
                <wp:positionV relativeFrom="paragraph">
                  <wp:posOffset>33020</wp:posOffset>
                </wp:positionV>
                <wp:extent cx="2114550" cy="1647825"/>
                <wp:effectExtent l="0" t="0" r="19050" b="31432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4550" cy="1647825"/>
                        </a:xfrm>
                        <a:prstGeom prst="wedgeRoundRectCallout">
                          <a:avLst>
                            <a:gd name="adj1" fmla="val -34797"/>
                            <a:gd name="adj2" fmla="val 665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422" w:rsidRDefault="009056B4" w:rsidP="001C2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6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“I can’t remember my </w:t>
                            </w:r>
                            <w:proofErr w:type="spellStart"/>
                            <w:r w:rsidRPr="009056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ProgressBook</w:t>
                            </w:r>
                            <w:proofErr w:type="spellEnd"/>
                            <w:r w:rsidRPr="009056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login! Help!”</w:t>
                            </w:r>
                          </w:p>
                          <w:p w:rsidR="009056B4" w:rsidRPr="009056B4" w:rsidRDefault="009056B4" w:rsidP="001C24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you met Mrs. Fenlon, the Guidance Secretary? She’s an important person to know and can help you access this information.</w:t>
                            </w:r>
                          </w:p>
                          <w:p w:rsidR="009056B4" w:rsidRPr="009056B4" w:rsidRDefault="009056B4" w:rsidP="001C24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51B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9" type="#_x0000_t62" style="position:absolute;margin-left:328.5pt;margin-top:2.6pt;width:166.5pt;height:12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WerQIAAMAFAAAOAAAAZHJzL2Uyb0RvYy54bWysVFtP2zAUfp+0/2D5HdKUNIWKFFVFbJPQ&#10;QMDEs+vYbTbfZjtNul+/Y+dCBxMP016sc3xu37leXrVSoD2zrtKqwOnpBCOmqC4rtS3wt6ebk3OM&#10;nCeqJEIrVuADc/hq+fHDZWMWbKp3WpTMInCi3KIxBd55bxZJ4uiOSeJOtWEKhFxbSTywdpuUljTg&#10;XYpkOpnkSaNtaaymzDn4ve6EeBn9c86ov+PcMY9EgQGbj6+N7ya8yfKSLLaWmF1FexjkH1BIUikI&#10;Orq6Jp6g2lZvXMmKWu0096dUy0RzXlEWc4Bs0smrbB53xLCYCxTHmbFM7v+5pV/39xZVZYEzjBSR&#10;0KIHXauSlegBikfUthbEojURQtceZaFgjXELsHs097bnHJAh+5ZbibiozGeYhVgPyBC1sdyHsdys&#10;9YjC5zRNs9kMukJBlubZ/Hw6C/6TzlFwaKzzn5iWKBAFbli5ZRFfANeDinHI/tb52ICyT4OU31OM&#10;uBTQzz0R6OQsm1/M+4YfKU2PlfJ8luVvdc6OddI8z6MfwNmHBWpACvBDfbqKRMofBAvIhHpgHEod&#10;Mo+Y45CztbAI8BW4/JH22UfNYMIrIUajrqCvjIQfjHrdYMbi4I+Gk/ejjdoxolZ+NJSV0vZ9Y97p&#10;D1l3uYa0fbtp41ydhaTCz0aXB5g1q7sldIbeVNDVW+L8PbHQJZgEuCT+Dh4udFNg3VMY7bT99bf/&#10;oA/LAFKMGtjiArufNbEMI/FFwZpcpFkW1j4y2Ww+BcYeSzbHElXLtYZOwNwAukgGfS8Gklstn+Hg&#10;rEJUEBFFIXaBqbcDs/bddYGTRdlqFdVg1Q3xt+rR0GEvwrg8tc/Emn60PWzFVz1sfD9Z3TK86IYO&#10;Kb2qveaVD8KXuvYMnAmg/rhDx3zUejm8y98AAAD//wMAUEsDBBQABgAIAAAAIQC87BRD3wAAAAkB&#10;AAAPAAAAZHJzL2Rvd25yZXYueG1sTI/NTsMwEITvSLyDtUjcqENE0zZkUyGkHuAAIS13N17yQ7yO&#10;YqdN3x5zguNoRjPfZNvZ9OJEo2stI9wvIhDEldUt1wiH/e5uDcJ5xVr1lgnhQg62+fVVplJtz/xB&#10;p9LXIpSwSxVC4/2QSumqhoxyCzsQB+/Ljkb5IMda6lGdQ7npZRxFiTSq5bDQqIGeG6q+y8kg7PZl&#10;8blu34u312K+dFPRHfRLh3h7Mz89gvA0+78w/OIHdMgD09FOrJ3oEZLlKnzxCMsYRPA3myjoI0Kc&#10;PKxA5pn8/yD/AQAA//8DAFBLAQItABQABgAIAAAAIQC2gziS/gAAAOEBAAATAAAAAAAAAAAAAAAA&#10;AAAAAABbQ29udGVudF9UeXBlc10ueG1sUEsBAi0AFAAGAAgAAAAhADj9If/WAAAAlAEAAAsAAAAA&#10;AAAAAAAAAAAALwEAAF9yZWxzLy5yZWxzUEsBAi0AFAAGAAgAAAAhAITBhZ6tAgAAwAUAAA4AAAAA&#10;AAAAAAAAAAAALgIAAGRycy9lMm9Eb2MueG1sUEsBAi0AFAAGAAgAAAAhALzsFEPfAAAACQEAAA8A&#10;AAAAAAAAAAAAAAAABwUAAGRycy9kb3ducmV2LnhtbFBLBQYAAAAABAAEAPMAAAATBgAAAAA=&#10;" adj="3284,25174" fillcolor="white [3201]" strokecolor="black [3200]" strokeweight="1pt">
                <v:textbox>
                  <w:txbxContent>
                    <w:p w:rsidR="001C2422" w:rsidRDefault="009056B4" w:rsidP="001C24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6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“I can’t remember my </w:t>
                      </w:r>
                      <w:proofErr w:type="spellStart"/>
                      <w:r w:rsidRPr="009056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ProgressBook</w:t>
                      </w:r>
                      <w:proofErr w:type="spellEnd"/>
                      <w:r w:rsidRPr="009056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login! Help!”</w:t>
                      </w:r>
                    </w:p>
                    <w:p w:rsidR="009056B4" w:rsidRPr="009056B4" w:rsidRDefault="009056B4" w:rsidP="001C24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you met Mrs. Fenlon, the Guidance Secretary? She’s an important person to know and can help you access this information.</w:t>
                      </w:r>
                    </w:p>
                    <w:p w:rsidR="009056B4" w:rsidRPr="009056B4" w:rsidRDefault="009056B4" w:rsidP="001C24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48E06" wp14:editId="7D496719">
                <wp:simplePos x="0" y="0"/>
                <wp:positionH relativeFrom="column">
                  <wp:posOffset>1905000</wp:posOffset>
                </wp:positionH>
                <wp:positionV relativeFrom="paragraph">
                  <wp:posOffset>3823970</wp:posOffset>
                </wp:positionV>
                <wp:extent cx="3152775" cy="1238250"/>
                <wp:effectExtent l="0" t="762000" r="28575" b="1905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wedgeRectCallout">
                          <a:avLst>
                            <a:gd name="adj1" fmla="val -30012"/>
                            <a:gd name="adj2" fmla="val -1105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26B" w:rsidRDefault="003F026B" w:rsidP="003F026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2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Where is the Athletic Office? </w:t>
                            </w:r>
                          </w:p>
                          <w:p w:rsidR="003F026B" w:rsidRPr="003F026B" w:rsidRDefault="003F026B" w:rsidP="003F026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can find it through the Commons, pas</w:t>
                            </w:r>
                            <w:r w:rsidR="002F43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Gym until you reach the end of the hall and then turn left.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8E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30" type="#_x0000_t61" style="position:absolute;margin-left:150pt;margin-top:301.1pt;width:248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qFmwIAAIcFAAAOAAAAZHJzL2Uyb0RvYy54bWysVEtvGjEQvlfqf7B8D/sASopYIkSUqlKU&#10;oCRVzsZrw7Z+1Tbs0l/fsfcBbaMeql68MzvvmW9mcdNIgY7MukqrAmejFCOmqC4rtSvwl5e7q2uM&#10;nCeqJEIrVuATc/hm+f7dojZzluu9FiWzCJwoN69Ngffem3mSOLpnkriRNkyBkGsriQfW7pLSkhq8&#10;S5HkafohqbUtjdWUOQd/b1shXkb/nDPqHzl3zCNRYMjNx9fGdxveZLkg850lZl/RLg3yD1lIUikI&#10;Ori6JZ6gg63+cCUrarXT3I+olonmvKIs1gDVZOlv1TzviWGxFmiOM0Ob3P9zSx+OG4uqssAzjBSR&#10;MKInaBpRu4MgFq2JEPrg0Sw0qjZuDvrPZmM7zgEZqm64leEL9aAmNvc0NJc1HlH4Oc6m+Ww2xYiC&#10;LMvH1/k0tj85mxvr/CemJQpEgWtW7ljIpssiNpgc752PnS67fEn5NcOISwGDOxKBrsZpmuXdZC+U&#10;8l+UsiydzmJZkEDnFKg+heUiCeW2BUbKnwQLcYV6Yhw6BiXlMaOIVbYWFkH0ApffshAbfEXNYMIr&#10;IQaj7C0j4XujTjeYsYjfwTB9y/AcbdCOEbXyg6GslLZ/N+atfl91W2so2zfbJsJj0iNgq8sTQMbq&#10;dpecoXcVjOueOL8hFmYAawYHwT/Cw4WuC6w7CqO9tj/e+h/0AdMgxaiGZSyw+34glmEkPitA+8ds&#10;MgnbG5nJdJYDYy8l20uJOsi1hkkAKiC7SAZ9L3qSWy1f4W6sQlQQEUUhdoGptz2z9u2RgMtD2WoV&#10;1WBjDfH36tnQ4Dz0OcDlpXkl1nSY9QD3B90vboesFg5n3WCp9OrgNa98EIZOt33tGNj2CKHuMoVz&#10;cslHrfP9XP4EAAD//wMAUEsDBBQABgAIAAAAIQC5t/g/4QAAAAsBAAAPAAAAZHJzL2Rvd25yZXYu&#10;eG1sTI/BTsMwEETvSPyDtUjcqI2jJjSNU6EiBBKnFi69ufGShMbrEDtN+HvcE9xmNaPZN8Vmth07&#10;4+BbRwruFwIYUuVMS7WCj/fnuwdgPmgyunOECn7Qw6a8vip0btxEOzzvQ81iCflcK2hC6HPOfdWg&#10;1X7heqTofbrB6hDPoeZm0FMstx2XQqTc6pbih0b3uG2wOu1Hq+Dp9eV7OW1XkieHr2TsT9ko6zel&#10;bm/mxzWwgHP4C8MFP6JDGZmObiTjWacgESJuCQpSISWwmMhW6RLY8SIyCbws+P8N5S8AAAD//wMA&#10;UEsBAi0AFAAGAAgAAAAhALaDOJL+AAAA4QEAABMAAAAAAAAAAAAAAAAAAAAAAFtDb250ZW50X1R5&#10;cGVzXS54bWxQSwECLQAUAAYACAAAACEAOP0h/9YAAACUAQAACwAAAAAAAAAAAAAAAAAvAQAAX3Jl&#10;bHMvLnJlbHNQSwECLQAUAAYACAAAACEAajmahZsCAACHBQAADgAAAAAAAAAAAAAAAAAuAgAAZHJz&#10;L2Uyb0RvYy54bWxQSwECLQAUAAYACAAAACEAubf4P+EAAAALAQAADwAAAAAAAAAAAAAAAAD1BAAA&#10;ZHJzL2Rvd25yZXYueG1sUEsFBgAAAAAEAAQA8wAAAAMGAAAAAA==&#10;" adj="4317,-13085" fillcolor="white [3201]" strokecolor="black [3200]" strokeweight="1pt">
                <v:textbox>
                  <w:txbxContent>
                    <w:p w:rsidR="003F026B" w:rsidRDefault="003F026B" w:rsidP="003F026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2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Where is the Athletic Office? </w:t>
                      </w:r>
                    </w:p>
                    <w:p w:rsidR="003F026B" w:rsidRPr="003F026B" w:rsidRDefault="003F026B" w:rsidP="003F026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can find it through the Commons, pas</w:t>
                      </w:r>
                      <w:r w:rsidR="002F43F0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Gym until you reach the end of the hall and then turn left.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53202" wp14:editId="565C1705">
                <wp:simplePos x="0" y="0"/>
                <wp:positionH relativeFrom="column">
                  <wp:posOffset>2228850</wp:posOffset>
                </wp:positionH>
                <wp:positionV relativeFrom="paragraph">
                  <wp:posOffset>1871345</wp:posOffset>
                </wp:positionV>
                <wp:extent cx="2400300" cy="1828800"/>
                <wp:effectExtent l="0" t="0" r="19050" b="19050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2880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26B" w:rsidRPr="003F026B" w:rsidRDefault="003F026B" w:rsidP="003F0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F02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“Where can I get a work permit?”</w:t>
                            </w:r>
                          </w:p>
                          <w:p w:rsidR="003F026B" w:rsidRPr="003F026B" w:rsidRDefault="003F026B" w:rsidP="003F026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Work permits are available in the Main Office. Please see Mrs. </w:t>
                            </w:r>
                            <w:proofErr w:type="spellStart"/>
                            <w:r w:rsidRPr="003F0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Diemunsch</w:t>
                            </w:r>
                            <w:proofErr w:type="spellEnd"/>
                            <w:r w:rsidRPr="003F0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more information!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3202" id="Teardrop 6" o:spid="_x0000_s1031" style="position:absolute;margin-left:175.5pt;margin-top:147.35pt;width:18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0300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N9ZAIAACAFAAAOAAAAZHJzL2Uyb0RvYy54bWysVN1P2zAQf5+0/8Hy+0jSFdZVpKgCMU1C&#10;UA0mnl3HptEcn3d2m3R//c7OB4ihPUx7cXy53+++z+cXXWPYQaGvwZa8OMk5U1ZCVdunkn9/uP6w&#10;4MwHYSthwKqSH5XnF6v3785bt1Qz2IGpFDIyYv2ydSXfheCWWeblTjXCn4BTlpQasBGBRHzKKhQt&#10;WW9MNsvzs6wFrByCVN7T36teyVfJvtZKhjutvQrMlJxiC+nEdG7jma3OxfIJhdvVcghD/EMUjagt&#10;OZ1MXYkg2B7rP0w1tUTwoMOJhCYDrWupUg6UTZG/yuZ+J5xKuVBxvJvK5P+fWXl72CCrq5KfcWZF&#10;Qy16UAIrBMfOYnVa55cEuncbHCRP15hqp7GJX0qCdamix6miqgtM0s/ZPM8/5lR4SbpiMVssSCA7&#10;2TPdoQ9fFDQsXkoeBu+pmuJw40MPH2HEjSH1QaRbOBoV4zD2m9KUSnSb2GmI1KVBdhDU/upHMbhO&#10;yEjRtTETqXiLZMJIGrCRptJgTcT8LeKztwmdPIINE7GpLeDfybrHj1n3uca0Q7ftUt9Oxy5toTpS&#10;LxH6IfdOXtdU0hvhw0YgTTW1gTY13NGhDbQlh+HG2Q7w11v/I56GjbSctbQlJfc/9wIVZ+arpTH8&#10;XMznca2SMD/9NCMBX2q2LzV231wCdaKgN8HJdI34YMarRmgeaaHX0SuphJXku+Qy4Chchn576UmQ&#10;ar1OMFolJ8KNvXcyGo91juPy0D0KdNNcdeEWxo0Sy1ej1WMj08J6H0DXae5ipfu6Dh2gNUzTOzwZ&#10;cc9fygn1/LCtfgMAAP//AwBQSwMEFAAGAAgAAAAhAJc+BwzgAAAACwEAAA8AAABkcnMvZG93bnJl&#10;di54bWxMj0tPwzAQhO9I/AdrkbhRp4GSNmRT0UqIQ099wNmJlyRqvI5i98G/ZznBcXZGs98Uy6vr&#10;1ZnG0HlGmE4SUMS1tx03CIf928McVIiGrek9E8I3BViWtzeFya2/8JbOu9goKeGQG4Q2xiHXOtQt&#10;ORMmfiAW78uPzkSRY6PtaC5S7nqdJsmzdqZj+dCagdYt1cfdySHozYfdrLerZuWHo91XfKg/3xPE&#10;+7vr6wuoSNf4F4ZffEGHUpgqf2IbVI/wOJvKloiQLp4yUJLI0oVcKoTZPM1Al4X+v6H8AQAA//8D&#10;AFBLAQItABQABgAIAAAAIQC2gziS/gAAAOEBAAATAAAAAAAAAAAAAAAAAAAAAABbQ29udGVudF9U&#10;eXBlc10ueG1sUEsBAi0AFAAGAAgAAAAhADj9If/WAAAAlAEAAAsAAAAAAAAAAAAAAAAALwEAAF9y&#10;ZWxzLy5yZWxzUEsBAi0AFAAGAAgAAAAhAByyE31kAgAAIAUAAA4AAAAAAAAAAAAAAAAALgIAAGRy&#10;cy9lMm9Eb2MueG1sUEsBAi0AFAAGAAgAAAAhAJc+BwzgAAAACwEAAA8AAAAAAAAAAAAAAAAAvgQA&#10;AGRycy9kb3ducmV2LnhtbFBLBQYAAAAABAAEAPMAAADLBQAAAAA=&#10;" adj="-11796480,,5400" path="m,914400c,409391,537325,,1200150,l2400300,r,914400c2400300,1419409,1862975,1828800,1200150,1828800,537325,1828800,,1419409,,914400xe" fillcolor="white [3201]" strokecolor="black [3200]" strokeweight="1pt">
                <v:stroke joinstyle="miter"/>
                <v:formulas/>
                <v:path arrowok="t" o:connecttype="custom" o:connectlocs="0,914400;1200150,0;2400300,0;2400300,914400;1200150,1828800;0,914400" o:connectangles="0,0,0,0,0,0" textboxrect="0,0,2400300,1828800"/>
                <v:textbox>
                  <w:txbxContent>
                    <w:p w:rsidR="003F026B" w:rsidRPr="003F026B" w:rsidRDefault="003F026B" w:rsidP="003F026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F02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“Where can I get a work permit?”</w:t>
                      </w:r>
                    </w:p>
                    <w:p w:rsidR="003F026B" w:rsidRPr="003F026B" w:rsidRDefault="003F026B" w:rsidP="003F026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2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Work permits are available in the Main Office. Please see Mrs. </w:t>
                      </w:r>
                      <w:proofErr w:type="spellStart"/>
                      <w:r w:rsidRPr="003F026B">
                        <w:rPr>
                          <w:rFonts w:ascii="Arial" w:hAnsi="Arial" w:cs="Arial"/>
                          <w:sz w:val="20"/>
                          <w:szCs w:val="20"/>
                        </w:rPr>
                        <w:t>Diemunsch</w:t>
                      </w:r>
                      <w:proofErr w:type="spellEnd"/>
                      <w:r w:rsidRPr="003F02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more information!</w:t>
                      </w:r>
                    </w:p>
                  </w:txbxContent>
                </v:textbox>
              </v:shape>
            </w:pict>
          </mc:Fallback>
        </mc:AlternateContent>
      </w:r>
      <w:r w:rsidRPr="003F0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FFAC" wp14:editId="69BC2FB1">
                <wp:simplePos x="0" y="0"/>
                <wp:positionH relativeFrom="column">
                  <wp:posOffset>-657225</wp:posOffset>
                </wp:positionH>
                <wp:positionV relativeFrom="paragraph">
                  <wp:posOffset>309246</wp:posOffset>
                </wp:positionV>
                <wp:extent cx="2466975" cy="1600200"/>
                <wp:effectExtent l="0" t="0" r="28575" b="400050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00200"/>
                        </a:xfrm>
                        <a:prstGeom prst="wedgeRectCallout">
                          <a:avLst>
                            <a:gd name="adj1" fmla="val 45254"/>
                            <a:gd name="adj2" fmla="val 724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422" w:rsidRPr="001C2422" w:rsidRDefault="001C2422" w:rsidP="001C2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3F02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“OUCH! I need the Nurse!”</w:t>
                            </w:r>
                          </w:p>
                          <w:p w:rsidR="001C2422" w:rsidRPr="001C2422" w:rsidRDefault="003F026B" w:rsidP="001C24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Veletean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located in the Clinic. Access her office through the AP office.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FFAC" id="Rectangular Callout 1" o:spid="_x0000_s1032" type="#_x0000_t61" style="position:absolute;margin-left:-51.75pt;margin-top:24.35pt;width:194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Q/kQIAAH0FAAAOAAAAZHJzL2Uyb0RvYy54bWysVFtv0zAUfkfiP1h+Z0lD2rFq6VR1GkKa&#10;tmkb2rPr2G3A9jG226T8+h076QWYeEC8OOfk3L9zubzqtCJb4XwDpqKjs5wSYTjUjVlV9OvzzYdP&#10;lPjATM0UGFHRnfD0avb+3WVrp6KANahaOIJOjJ+2tqLrEOw0yzxfC838GVhhUCjBaRaQdausdqxF&#10;71plRZ5PshZcbR1w4T3+ve6FdJb8Syl4uJfSi0BURTG3kF6X3mV8s9klm64cs+uGD2mwf8hCs8Zg&#10;0IOraxYY2bjmD1e64Q48yHDGQWcgZcNFqgGrGeW/VfO0ZlakWhAcbw8w+f/nlt9tHxxpauwdJYZp&#10;bNEjgsbMaqOYIwumFGwCGUWgWuunqP9kH9zAeSRj1Z10On6xHtIlcHcHcEUXCMefRTmZXJyPKeEo&#10;G03yHNsXvWZHc+t8+CxAk0hUtBX1SsRshiwSwGx760NCuh7yZfU3zF1qhY3bMkXKcTEuh8ae6BSn&#10;OudF+THpYPTBI1L7+JhUrLWvLlFhp0QMqsyjkAhXrCelkwZVLJQjGLqi9feEFPpKmtFENkodjEZv&#10;GamwNxp0o5lIw3swzN8yPEY7aKeIYMLBUDcG3N+NZa+/r7qvNZYdumU3dHoJ9Q4HxUG/Qd7ymwab&#10;dMt8eGAOkcflwjMQ7vGRCtqKwkBRsgb3863/UR8nGaWUtLiCFfU/NswJStQXgzN+MSrLuLOJKcfn&#10;BTLuVLI8lZiNXgC2AGcBs0tk1A9qT0oH+gWvxTxGRREzHGNXlAe3ZxahPw14b7iYz5Ma7qll4dY8&#10;WR6dR4DjnDx3L8zZYVIDDvkd7Nd1GKl+to+60dLAfBNANiEKI8Q9rgODO47UL0fklE9ax6s5ewUA&#10;AP//AwBQSwMEFAAGAAgAAAAhAHpPqDvhAAAACwEAAA8AAABkcnMvZG93bnJldi54bWxMj0FuwjAQ&#10;RfeVegdrKnUHNlCaKI2DEGpZUaTSHMDEQxIRj9PYQHr7TlftcjRP/7+fr0bXiSsOofWkYTZVIJAq&#10;b1uqNZSfb5MURIiGrOk8oYZvDLAq7u9yk1l/ow+8HmItOIRCZjQ0MfaZlKFq0Jkw9T0S/05+cCby&#10;OdTSDubG4a6Tc6WepTMtcUNjetw0WJ0PF6dht/2K5donp2Hb79SmfT3v3Xup9ePDuH4BEXGMfzD8&#10;6rM6FOx09BeyQXQaJjO1WDKr4SlNQDAxT5e87qhhoVQCssjl/w3FDwAAAP//AwBQSwECLQAUAAYA&#10;CAAAACEAtoM4kv4AAADhAQAAEwAAAAAAAAAAAAAAAAAAAAAAW0NvbnRlbnRfVHlwZXNdLnhtbFBL&#10;AQItABQABgAIAAAAIQA4/SH/1gAAAJQBAAALAAAAAAAAAAAAAAAAAC8BAABfcmVscy8ucmVsc1BL&#10;AQItABQABgAIAAAAIQC+QnQ/kQIAAH0FAAAOAAAAAAAAAAAAAAAAAC4CAABkcnMvZTJvRG9jLnht&#10;bFBLAQItABQABgAIAAAAIQB6T6g74QAAAAsBAAAPAAAAAAAAAAAAAAAAAOsEAABkcnMvZG93bnJl&#10;di54bWxQSwUGAAAAAAQABADzAAAA+QUAAAAA&#10;" adj="20575,26446" fillcolor="white [3201]" strokecolor="black [3200]" strokeweight="1pt">
                <v:textbox>
                  <w:txbxContent>
                    <w:p w:rsidR="001C2422" w:rsidRPr="001C2422" w:rsidRDefault="001C2422" w:rsidP="001C24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3F02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“OUCH! I need the Nurse!”</w:t>
                      </w:r>
                    </w:p>
                    <w:p w:rsidR="001C2422" w:rsidRPr="001C2422" w:rsidRDefault="003F026B" w:rsidP="001C24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Veletean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located in the Clinic. Access her office through the AP office. </w:t>
                      </w:r>
                    </w:p>
                  </w:txbxContent>
                </v:textbox>
              </v:shape>
            </w:pict>
          </mc:Fallback>
        </mc:AlternateContent>
      </w:r>
      <w:r w:rsidR="00C65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F936B" wp14:editId="56374E5B">
                <wp:simplePos x="0" y="0"/>
                <wp:positionH relativeFrom="column">
                  <wp:posOffset>-200024</wp:posOffset>
                </wp:positionH>
                <wp:positionV relativeFrom="paragraph">
                  <wp:posOffset>5128895</wp:posOffset>
                </wp:positionV>
                <wp:extent cx="6400800" cy="2505075"/>
                <wp:effectExtent l="0" t="0" r="19050" b="28575"/>
                <wp:wrapNone/>
                <wp:docPr id="5" name="Double 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0507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C21" w:rsidRPr="004878AA" w:rsidRDefault="00C65C21" w:rsidP="00C65C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878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Where do I go for…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 xml:space="preserve">  *Crisis Intervention           </w:t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 xml:space="preserve"> *</w:t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Study skill ideas </w:t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65C21" w:rsidRPr="004878AA" w:rsidRDefault="00C65C21" w:rsidP="004878AA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4878AA">
                              <w:rPr>
                                <w:rFonts w:ascii="Arial" w:hAnsi="Arial" w:cs="Arial"/>
                              </w:rPr>
                              <w:t>*Military Recruiters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>*Co</w:t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llege Information           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>*PSAT, ACT, SAT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65C21" w:rsidRPr="004878AA" w:rsidRDefault="004878AA" w:rsidP="004878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C65C21" w:rsidRPr="004878AA">
                              <w:rPr>
                                <w:rFonts w:ascii="Arial" w:hAnsi="Arial" w:cs="Arial"/>
                              </w:rPr>
                              <w:t>*Tutoring</w:t>
                            </w:r>
                            <w:r w:rsidR="00C65C21"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65C21"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C65C21" w:rsidRPr="004878AA">
                              <w:rPr>
                                <w:rFonts w:ascii="Arial" w:hAnsi="Arial" w:cs="Arial"/>
                              </w:rPr>
                              <w:t xml:space="preserve">*NCAA Information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65C21" w:rsidRPr="004878AA">
                              <w:rPr>
                                <w:rFonts w:ascii="Arial" w:hAnsi="Arial" w:cs="Arial"/>
                              </w:rPr>
                              <w:t xml:space="preserve"> *A 4-year Academic Plan</w:t>
                            </w:r>
                          </w:p>
                          <w:p w:rsidR="00C65C21" w:rsidRDefault="00C65C21" w:rsidP="004878AA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4878AA">
                              <w:rPr>
                                <w:rFonts w:ascii="Arial" w:hAnsi="Arial" w:cs="Arial"/>
                              </w:rPr>
                              <w:t>*Career Exploration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>*Scheduling Information</w:t>
                            </w:r>
                            <w:r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878A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4878AA" w:rsidRPr="004878AA">
                              <w:rPr>
                                <w:rFonts w:ascii="Arial" w:hAnsi="Arial" w:cs="Arial"/>
                              </w:rPr>
                              <w:t>*Personal Concerns</w:t>
                            </w:r>
                            <w:r w:rsidR="004878AA" w:rsidRPr="004878A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878AA" w:rsidRDefault="004878AA" w:rsidP="004878AA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*GPA and Class Rank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*PE Waivers</w:t>
                            </w:r>
                            <w:r w:rsidR="002F43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*CCP Questions</w:t>
                            </w:r>
                          </w:p>
                          <w:p w:rsidR="004878AA" w:rsidRPr="004878AA" w:rsidRDefault="004878AA" w:rsidP="004878AA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ANSWER: The Guidance Office!</w:t>
                            </w:r>
                          </w:p>
                          <w:p w:rsidR="00C65C21" w:rsidRDefault="00C65C21" w:rsidP="00C65C21">
                            <w:pPr>
                              <w:jc w:val="center"/>
                            </w:pPr>
                          </w:p>
                          <w:p w:rsidR="00C65C21" w:rsidRDefault="00C65C21" w:rsidP="00C65C21">
                            <w:pPr>
                              <w:jc w:val="center"/>
                            </w:pPr>
                          </w:p>
                          <w:p w:rsidR="00C65C21" w:rsidRDefault="00C65C21" w:rsidP="00C65C21">
                            <w:pPr>
                              <w:jc w:val="center"/>
                            </w:pPr>
                          </w:p>
                          <w:p w:rsidR="00C65C21" w:rsidRDefault="00C65C21" w:rsidP="00C65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F93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5" o:spid="_x0000_s1033" type="#_x0000_t188" style="position:absolute;margin-left:-15.75pt;margin-top:403.85pt;width:7in;height:19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oJbQIAACUFAAAOAAAAZHJzL2Uyb0RvYy54bWysVEtvGjEQvlfqf7B8b3ZBkKSIJUKgVJWi&#10;JGpScTZeG1a1Pa5t2KW/vmPvIyhFPVS9eD07883zG8/vGq3IUThfgSno6CqnRBgOZWV2Bf3+ev/p&#10;lhIfmCmZAiMKehKe3i0+fpjXdibGsAdVCkfQifGz2hZ0H4KdZZnne6GZvwIrDColOM0Cim6XlY7V&#10;6F2rbJzn11kNrrQOuPAe/65bJV0k/1IKHp6k9CIQVVDMLaTTpXMbz2wxZ7OdY3Zf8S4N9g9ZaFYZ&#10;DDq4WrPAyMFVf7jSFXfgQYYrDjoDKSsuUg1YzSh/V83LnlmRasHmeDu0yf8/t/zx+OxIVRZ0Solh&#10;Gke0hsNWCbJhR0GmsUG19TO0e7HPrpM8XmO1jXQ6frEO0qSmnoamiiYQjj+vJ3l+m2PvOerG03ya&#10;3ySv2RvcOh++CNAkXgpapgRi/NRSdnzwAQMjoDdEISbVppFu4aREzESZb0JiPRh4nNCJSWKlHDky&#10;5ED5YxRLQl/JMkJkpdQAGl0CqdCDOtsIE4ldAzC/BHyLNliniGDCANSVAfd3sGzt+6rbWmPZodk2&#10;aXg3/Zy2UJ5woA5apnvL7yts6gPz4Zk5pDYOAtc1POEhFdQFhe5GyR7cr0v/oz0yDrWU1LgqBfU/&#10;D8wJStRXg1z8PJpM4m4lYTK9GaPgzjXbc4056BXgJEb4MFiertE+qP4qHegNbvUyRkUVMxxjF5QH&#10;1wur0K4wvgtcLJfJDPfJsvBgXiyPzmOfI11emw1ztmNWQFI+Qr9WbPaOWq1tRBpYHgLIKvEudrrt&#10;azcB3MVEoe7diMt+Liert9dt8RsAAP//AwBQSwMEFAAGAAgAAAAhAKRRkTXgAAAADAEAAA8AAABk&#10;cnMvZG93bnJldi54bWxMj8tOwzAQRfdI/IM1SOxau0E0IcSpEKjqgm5ayn4SmyTCj8h22vD3DCu6&#10;nJmjO+dWm9kadtYhDt5JWC0FMO1arwbXSTh9bBcFsJjQKTTeaQk/OsKmvr2psFT+4g76fEwdoxAX&#10;S5TQpzSWnMe21xbj0o/a0e3LB4uJxtBxFfBC4dbwTIg1tzg4+tDjqF973X4fJyvB7KYiYNMetu/q&#10;czy9qf28G/ZS3t/NL8/Akp7TPwx/+qQONTk1fnIqMiNh8bB6JFRCIfIcGBFP+Zo2DaGZyDLgdcWv&#10;S9S/AAAA//8DAFBLAQItABQABgAIAAAAIQC2gziS/gAAAOEBAAATAAAAAAAAAAAAAAAAAAAAAABb&#10;Q29udGVudF9UeXBlc10ueG1sUEsBAi0AFAAGAAgAAAAhADj9If/WAAAAlAEAAAsAAAAAAAAAAAAA&#10;AAAALwEAAF9yZWxzLy5yZWxzUEsBAi0AFAAGAAgAAAAhAHDLKgltAgAAJQUAAA4AAAAAAAAAAAAA&#10;AAAALgIAAGRycy9lMm9Eb2MueG1sUEsBAi0AFAAGAAgAAAAhAKRRkTXgAAAADAEAAA8AAAAAAAAA&#10;AAAAAAAAxwQAAGRycy9kb3ducmV2LnhtbFBLBQYAAAAABAAEAPMAAADUBQAAAAA=&#10;" adj="1350" fillcolor="white [3201]" strokecolor="black [3200]" strokeweight="1pt">
                <v:textbox>
                  <w:txbxContent>
                    <w:p w:rsidR="00C65C21" w:rsidRPr="004878AA" w:rsidRDefault="00C65C21" w:rsidP="00C65C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878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Where do I go for…</w:t>
                      </w:r>
                      <w:r w:rsidRPr="004878AA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4878AA">
                        <w:rPr>
                          <w:rFonts w:ascii="Arial" w:hAnsi="Arial" w:cs="Arial"/>
                        </w:rPr>
                        <w:t xml:space="preserve">  </w:t>
                      </w:r>
                      <w:r w:rsidRPr="004878AA">
                        <w:rPr>
                          <w:rFonts w:ascii="Arial" w:hAnsi="Arial" w:cs="Arial"/>
                        </w:rPr>
                        <w:t xml:space="preserve">  *Crisis Intervention           </w:t>
                      </w:r>
                      <w:r w:rsidR="004878AA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78AA">
                        <w:rPr>
                          <w:rFonts w:ascii="Arial" w:hAnsi="Arial" w:cs="Arial"/>
                        </w:rPr>
                        <w:t xml:space="preserve"> *</w:t>
                      </w:r>
                      <w:r w:rsidR="004878AA">
                        <w:rPr>
                          <w:rFonts w:ascii="Arial" w:hAnsi="Arial" w:cs="Arial"/>
                        </w:rPr>
                        <w:t xml:space="preserve">Study skill ideas </w:t>
                      </w:r>
                      <w:r w:rsidR="004878AA">
                        <w:rPr>
                          <w:rFonts w:ascii="Arial" w:hAnsi="Arial" w:cs="Arial"/>
                        </w:rPr>
                        <w:tab/>
                      </w:r>
                      <w:r w:rsidR="004878AA">
                        <w:rPr>
                          <w:rFonts w:ascii="Arial" w:hAnsi="Arial" w:cs="Arial"/>
                        </w:rPr>
                        <w:tab/>
                      </w:r>
                    </w:p>
                    <w:p w:rsidR="00C65C21" w:rsidRPr="004878AA" w:rsidRDefault="00C65C21" w:rsidP="004878AA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4878AA">
                        <w:rPr>
                          <w:rFonts w:ascii="Arial" w:hAnsi="Arial" w:cs="Arial"/>
                        </w:rPr>
                        <w:t>*Military Recruiters</w:t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  <w:r w:rsidR="004878AA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4878AA">
                        <w:rPr>
                          <w:rFonts w:ascii="Arial" w:hAnsi="Arial" w:cs="Arial"/>
                        </w:rPr>
                        <w:t>*Co</w:t>
                      </w:r>
                      <w:r w:rsidR="004878AA">
                        <w:rPr>
                          <w:rFonts w:ascii="Arial" w:hAnsi="Arial" w:cs="Arial"/>
                        </w:rPr>
                        <w:t xml:space="preserve">llege Information           </w:t>
                      </w:r>
                      <w:r w:rsidRPr="004878AA">
                        <w:rPr>
                          <w:rFonts w:ascii="Arial" w:hAnsi="Arial" w:cs="Arial"/>
                        </w:rPr>
                        <w:t>*PSAT, ACT, SAT</w:t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</w:p>
                    <w:p w:rsidR="00C65C21" w:rsidRPr="004878AA" w:rsidRDefault="004878AA" w:rsidP="004878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C65C21" w:rsidRPr="004878AA">
                        <w:rPr>
                          <w:rFonts w:ascii="Arial" w:hAnsi="Arial" w:cs="Arial"/>
                        </w:rPr>
                        <w:t>*Tutoring</w:t>
                      </w:r>
                      <w:r w:rsidR="00C65C21" w:rsidRPr="004878AA">
                        <w:rPr>
                          <w:rFonts w:ascii="Arial" w:hAnsi="Arial" w:cs="Arial"/>
                        </w:rPr>
                        <w:tab/>
                      </w:r>
                      <w:r w:rsidR="00C65C21" w:rsidRPr="004878AA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C65C21" w:rsidRPr="004878AA">
                        <w:rPr>
                          <w:rFonts w:ascii="Arial" w:hAnsi="Arial" w:cs="Arial"/>
                        </w:rPr>
                        <w:t xml:space="preserve">*NCAA Information        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C65C21" w:rsidRPr="004878AA">
                        <w:rPr>
                          <w:rFonts w:ascii="Arial" w:hAnsi="Arial" w:cs="Arial"/>
                        </w:rPr>
                        <w:t xml:space="preserve"> *A 4-year Academic Plan</w:t>
                      </w:r>
                    </w:p>
                    <w:p w:rsidR="00C65C21" w:rsidRDefault="00C65C21" w:rsidP="004878AA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4878AA">
                        <w:rPr>
                          <w:rFonts w:ascii="Arial" w:hAnsi="Arial" w:cs="Arial"/>
                        </w:rPr>
                        <w:t>*Career Exploration</w:t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  <w:r w:rsidR="004878AA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4878AA">
                        <w:rPr>
                          <w:rFonts w:ascii="Arial" w:hAnsi="Arial" w:cs="Arial"/>
                        </w:rPr>
                        <w:t>*Scheduling Information</w:t>
                      </w:r>
                      <w:r w:rsidRPr="004878AA">
                        <w:rPr>
                          <w:rFonts w:ascii="Arial" w:hAnsi="Arial" w:cs="Arial"/>
                        </w:rPr>
                        <w:tab/>
                      </w:r>
                      <w:r w:rsidR="004878AA">
                        <w:rPr>
                          <w:rFonts w:ascii="Arial" w:hAnsi="Arial" w:cs="Arial"/>
                        </w:rPr>
                        <w:t xml:space="preserve">  </w:t>
                      </w:r>
                      <w:r w:rsidR="004878AA" w:rsidRPr="004878AA">
                        <w:rPr>
                          <w:rFonts w:ascii="Arial" w:hAnsi="Arial" w:cs="Arial"/>
                        </w:rPr>
                        <w:t>*Personal Concerns</w:t>
                      </w:r>
                      <w:r w:rsidR="004878AA" w:rsidRPr="004878AA">
                        <w:rPr>
                          <w:rFonts w:ascii="Arial" w:hAnsi="Arial" w:cs="Arial"/>
                        </w:rPr>
                        <w:tab/>
                      </w:r>
                    </w:p>
                    <w:p w:rsidR="004878AA" w:rsidRDefault="004878AA" w:rsidP="004878AA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*GPA and Class Rank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*PE Waivers</w:t>
                      </w:r>
                      <w:r w:rsidR="002F43F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*CCP Questions</w:t>
                      </w:r>
                    </w:p>
                    <w:p w:rsidR="004878AA" w:rsidRPr="004878AA" w:rsidRDefault="004878AA" w:rsidP="004878AA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ANSWER: The Guidance Office!</w:t>
                      </w:r>
                    </w:p>
                    <w:p w:rsidR="00C65C21" w:rsidRDefault="00C65C21" w:rsidP="00C65C21">
                      <w:pPr>
                        <w:jc w:val="center"/>
                      </w:pPr>
                    </w:p>
                    <w:p w:rsidR="00C65C21" w:rsidRDefault="00C65C21" w:rsidP="00C65C21">
                      <w:pPr>
                        <w:jc w:val="center"/>
                      </w:pPr>
                    </w:p>
                    <w:p w:rsidR="00C65C21" w:rsidRDefault="00C65C21" w:rsidP="00C65C21">
                      <w:pPr>
                        <w:jc w:val="center"/>
                      </w:pPr>
                    </w:p>
                    <w:p w:rsidR="00C65C21" w:rsidRDefault="00C65C21" w:rsidP="00C65C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47A16" w:rsidSect="0071601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5A"/>
    <w:rsid w:val="00047A16"/>
    <w:rsid w:val="001A0BAA"/>
    <w:rsid w:val="001C2422"/>
    <w:rsid w:val="002F43F0"/>
    <w:rsid w:val="00383293"/>
    <w:rsid w:val="003F026B"/>
    <w:rsid w:val="004878AA"/>
    <w:rsid w:val="00512861"/>
    <w:rsid w:val="005F6464"/>
    <w:rsid w:val="00660C5A"/>
    <w:rsid w:val="00701FDF"/>
    <w:rsid w:val="009056B4"/>
    <w:rsid w:val="00AC0B99"/>
    <w:rsid w:val="00B7102C"/>
    <w:rsid w:val="00C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7DE6-8D85-460A-B573-7B2E231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0Lg5BA0TXAm2txYu2" TargetMode="External"/><Relationship Id="rId4" Type="http://schemas.openxmlformats.org/officeDocument/2006/relationships/hyperlink" Target="https://goo.gl/forms/0Lg5BA0TXAm2txYu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Orsborn</dc:creator>
  <cp:keywords/>
  <dc:description/>
  <cp:lastModifiedBy>Jennifer Bohinc</cp:lastModifiedBy>
  <cp:revision>2</cp:revision>
  <cp:lastPrinted>2018-08-24T12:31:00Z</cp:lastPrinted>
  <dcterms:created xsi:type="dcterms:W3CDTF">2018-09-27T13:31:00Z</dcterms:created>
  <dcterms:modified xsi:type="dcterms:W3CDTF">2018-09-27T13:31:00Z</dcterms:modified>
</cp:coreProperties>
</file>